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4466" w:type="dxa"/>
        <w:tblLook w:val="04A0" w:firstRow="1" w:lastRow="0" w:firstColumn="1" w:lastColumn="0" w:noHBand="0" w:noVBand="1"/>
      </w:tblPr>
      <w:tblGrid>
        <w:gridCol w:w="4248"/>
        <w:gridCol w:w="10218"/>
      </w:tblGrid>
      <w:tr w:rsidR="0098715C" w:rsidRPr="0098715C" w14:paraId="238895A4" w14:textId="77777777" w:rsidTr="0098715C">
        <w:tc>
          <w:tcPr>
            <w:tcW w:w="14466" w:type="dxa"/>
            <w:gridSpan w:val="2"/>
            <w:shd w:val="clear" w:color="auto" w:fill="595959" w:themeFill="text1" w:themeFillTint="A6"/>
          </w:tcPr>
          <w:p w14:paraId="679D95CC" w14:textId="1CB898F4" w:rsidR="00093208" w:rsidRPr="0098715C" w:rsidRDefault="00093208" w:rsidP="0098715C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8715C">
              <w:rPr>
                <w:b/>
                <w:bCs/>
                <w:color w:val="FFFFFF" w:themeColor="background1"/>
                <w:sz w:val="24"/>
                <w:szCs w:val="24"/>
              </w:rPr>
              <w:t>ETICKÁ LINKA: OZNÁMENÍ</w:t>
            </w:r>
          </w:p>
        </w:tc>
      </w:tr>
      <w:tr w:rsidR="00093208" w14:paraId="0B6B47A3" w14:textId="77777777" w:rsidTr="0098715C">
        <w:tc>
          <w:tcPr>
            <w:tcW w:w="4248" w:type="dxa"/>
          </w:tcPr>
          <w:p w14:paraId="02D5A9D0" w14:textId="42731870" w:rsidR="00093208" w:rsidRDefault="0098715C" w:rsidP="00093208">
            <w:r>
              <w:t xml:space="preserve">1. </w:t>
            </w:r>
            <w:r w:rsidR="00093208" w:rsidRPr="00093208">
              <w:t xml:space="preserve">Uveďte název a IČ povinného subjektu jemuž </w:t>
            </w:r>
            <w:proofErr w:type="gramStart"/>
            <w:r w:rsidR="00093208">
              <w:t>oznamujete</w:t>
            </w:r>
            <w:r w:rsidR="00093208" w:rsidRPr="00093208">
              <w:t>:*</w:t>
            </w:r>
            <w:proofErr w:type="gramEnd"/>
          </w:p>
        </w:tc>
        <w:tc>
          <w:tcPr>
            <w:tcW w:w="10215" w:type="dxa"/>
          </w:tcPr>
          <w:p w14:paraId="59E042B0" w14:textId="77777777" w:rsidR="00093208" w:rsidRDefault="00093208" w:rsidP="00093208"/>
        </w:tc>
      </w:tr>
      <w:tr w:rsidR="00093208" w14:paraId="792DB8A6" w14:textId="77777777" w:rsidTr="0098715C">
        <w:tc>
          <w:tcPr>
            <w:tcW w:w="4248" w:type="dxa"/>
          </w:tcPr>
          <w:p w14:paraId="2DA7FFB3" w14:textId="26D7D3CB" w:rsidR="00093208" w:rsidRDefault="0098715C" w:rsidP="00093208">
            <w:r>
              <w:t xml:space="preserve">2. </w:t>
            </w:r>
            <w:r w:rsidRPr="0098715C">
              <w:t xml:space="preserve">Věc (identifikujte </w:t>
            </w:r>
            <w:r>
              <w:t xml:space="preserve">konkrétní </w:t>
            </w:r>
            <w:r w:rsidRPr="0098715C">
              <w:t>porušení právního předpisu, uveďte číslo</w:t>
            </w:r>
            <w:r>
              <w:t xml:space="preserve"> a </w:t>
            </w:r>
            <w:proofErr w:type="gramStart"/>
            <w:r>
              <w:t xml:space="preserve">název </w:t>
            </w:r>
            <w:r w:rsidRPr="0098715C">
              <w:t xml:space="preserve"> předpisu</w:t>
            </w:r>
            <w:proofErr w:type="gramEnd"/>
            <w:r w:rsidRPr="0098715C">
              <w:t xml:space="preserve"> a číslo paragrafu):*</w:t>
            </w:r>
          </w:p>
        </w:tc>
        <w:tc>
          <w:tcPr>
            <w:tcW w:w="10215" w:type="dxa"/>
          </w:tcPr>
          <w:p w14:paraId="21093472" w14:textId="77777777" w:rsidR="00093208" w:rsidRDefault="00093208" w:rsidP="00093208"/>
        </w:tc>
      </w:tr>
      <w:tr w:rsidR="00093208" w14:paraId="18DFCBC3" w14:textId="77777777" w:rsidTr="0098715C">
        <w:tc>
          <w:tcPr>
            <w:tcW w:w="4248" w:type="dxa"/>
          </w:tcPr>
          <w:p w14:paraId="6A11C432" w14:textId="06A772A9" w:rsidR="00093208" w:rsidRDefault="0098715C" w:rsidP="00093208">
            <w:r>
              <w:t xml:space="preserve">3. </w:t>
            </w:r>
            <w:r w:rsidRPr="0098715C">
              <w:t>Jméno, příjmení a kontaktní údaj oznamovatele</w:t>
            </w:r>
            <w:r>
              <w:t>, s údaji bude nakládáno v souladu s </w:t>
            </w:r>
            <w:proofErr w:type="spellStart"/>
            <w:r>
              <w:t>ZoOO</w:t>
            </w:r>
            <w:proofErr w:type="spellEnd"/>
            <w:r>
              <w:t xml:space="preserve"> </w:t>
            </w:r>
            <w:r w:rsidRPr="0098715C">
              <w:t xml:space="preserve">(přesto, že přijímáme anonymní oznámení nelze vůči anonymnímu oznamovateli dále plnit informační povinnosti povinné osoby, ani </w:t>
            </w:r>
            <w:r>
              <w:t xml:space="preserve">důsledně </w:t>
            </w:r>
            <w:r w:rsidRPr="0098715C">
              <w:t>ověřovat podnět</w:t>
            </w:r>
            <w:r>
              <w:t xml:space="preserve"> nebo jeho </w:t>
            </w:r>
            <w:proofErr w:type="gramStart"/>
            <w:r>
              <w:t>části</w:t>
            </w:r>
            <w:r w:rsidRPr="0098715C">
              <w:t>)*</w:t>
            </w:r>
            <w:proofErr w:type="gramEnd"/>
          </w:p>
        </w:tc>
        <w:tc>
          <w:tcPr>
            <w:tcW w:w="10215" w:type="dxa"/>
          </w:tcPr>
          <w:p w14:paraId="46A090CC" w14:textId="77777777" w:rsidR="00093208" w:rsidRDefault="00093208" w:rsidP="00093208"/>
        </w:tc>
      </w:tr>
      <w:tr w:rsidR="00093208" w14:paraId="2290DA22" w14:textId="77777777" w:rsidTr="0098715C">
        <w:tc>
          <w:tcPr>
            <w:tcW w:w="4248" w:type="dxa"/>
          </w:tcPr>
          <w:p w14:paraId="5C98AFA9" w14:textId="3684E612" w:rsidR="00093208" w:rsidRDefault="0098715C" w:rsidP="00093208">
            <w:r>
              <w:t>4. Podrobný popis porušení</w:t>
            </w:r>
            <w:r w:rsidRPr="0098715C">
              <w:t xml:space="preserve"> (událost</w:t>
            </w:r>
            <w:r>
              <w:t>i</w:t>
            </w:r>
            <w:r w:rsidRPr="0098715C">
              <w:t>)</w:t>
            </w:r>
            <w:r>
              <w:t xml:space="preserve">; zejména podrobně rozveďte skutkovou podstatu </w:t>
            </w:r>
            <w:proofErr w:type="gramStart"/>
            <w:r>
              <w:t>porušení</w:t>
            </w:r>
            <w:r w:rsidRPr="0098715C">
              <w:t>:*</w:t>
            </w:r>
            <w:proofErr w:type="gramEnd"/>
          </w:p>
        </w:tc>
        <w:tc>
          <w:tcPr>
            <w:tcW w:w="10215" w:type="dxa"/>
          </w:tcPr>
          <w:p w14:paraId="6897CC98" w14:textId="77777777" w:rsidR="00093208" w:rsidRDefault="00093208" w:rsidP="00093208"/>
        </w:tc>
      </w:tr>
      <w:tr w:rsidR="00093208" w14:paraId="1DBB3392" w14:textId="77777777" w:rsidTr="0098715C">
        <w:tc>
          <w:tcPr>
            <w:tcW w:w="4248" w:type="dxa"/>
          </w:tcPr>
          <w:p w14:paraId="2A0D07F2" w14:textId="583D5ADF" w:rsidR="00093208" w:rsidRDefault="0098715C" w:rsidP="00093208">
            <w:r>
              <w:t xml:space="preserve">5. </w:t>
            </w:r>
            <w:r w:rsidRPr="0098715C">
              <w:t xml:space="preserve">Jaký je váš vztah k povinné osobě ve smyslu § 2 odst. 3 </w:t>
            </w:r>
            <w:proofErr w:type="spellStart"/>
            <w:proofErr w:type="gramStart"/>
            <w:r w:rsidRPr="0098715C">
              <w:t>ZoOO</w:t>
            </w:r>
            <w:proofErr w:type="spellEnd"/>
            <w:r w:rsidRPr="0098715C">
              <w:t>?*</w:t>
            </w:r>
            <w:proofErr w:type="gramEnd"/>
          </w:p>
        </w:tc>
        <w:tc>
          <w:tcPr>
            <w:tcW w:w="10215" w:type="dxa"/>
          </w:tcPr>
          <w:p w14:paraId="50F68E3A" w14:textId="77777777" w:rsidR="00093208" w:rsidRDefault="00093208" w:rsidP="00093208"/>
        </w:tc>
      </w:tr>
      <w:tr w:rsidR="00093208" w14:paraId="5DCFEAA3" w14:textId="77777777" w:rsidTr="0098715C">
        <w:tc>
          <w:tcPr>
            <w:tcW w:w="4248" w:type="dxa"/>
          </w:tcPr>
          <w:p w14:paraId="31B61C1E" w14:textId="594520B2" w:rsidR="00093208" w:rsidRDefault="0098715C" w:rsidP="00093208">
            <w:r w:rsidRPr="0098715C">
              <w:t>Přiložte důkazní materiály k</w:t>
            </w:r>
            <w:r>
              <w:t> </w:t>
            </w:r>
            <w:r w:rsidRPr="0098715C">
              <w:t>prošetření</w:t>
            </w:r>
            <w:r>
              <w:t>, zde uveďte seznam příloh a počet listů u každé přílohy, nepřikládáte-li důkazní materiál uveďte zde 0*</w:t>
            </w:r>
          </w:p>
        </w:tc>
        <w:tc>
          <w:tcPr>
            <w:tcW w:w="10215" w:type="dxa"/>
          </w:tcPr>
          <w:p w14:paraId="32616797" w14:textId="77777777" w:rsidR="00093208" w:rsidRDefault="00093208" w:rsidP="00093208"/>
        </w:tc>
      </w:tr>
      <w:tr w:rsidR="0098715C" w14:paraId="2894A0D3" w14:textId="77777777" w:rsidTr="0098715C">
        <w:tc>
          <w:tcPr>
            <w:tcW w:w="14466" w:type="dxa"/>
            <w:gridSpan w:val="2"/>
            <w:shd w:val="clear" w:color="auto" w:fill="595959" w:themeFill="text1" w:themeFillTint="A6"/>
          </w:tcPr>
          <w:p w14:paraId="5EDB929E" w14:textId="363B1938" w:rsidR="0098715C" w:rsidRPr="0098715C" w:rsidRDefault="0098715C" w:rsidP="00093208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8715C">
              <w:rPr>
                <w:b/>
                <w:bCs/>
                <w:color w:val="FFFFFF" w:themeColor="background1"/>
                <w:sz w:val="24"/>
                <w:szCs w:val="24"/>
              </w:rPr>
              <w:t xml:space="preserve">*Oznámení s nevyplněnými nebo částečně chybějícími údaji v řádcích označených hvězdičkou, mohou být povinnou osobou odložena jako </w:t>
            </w:r>
            <w:proofErr w:type="spellStart"/>
            <w:r w:rsidRPr="0098715C">
              <w:rPr>
                <w:b/>
                <w:bCs/>
                <w:color w:val="FFFFFF" w:themeColor="background1"/>
                <w:sz w:val="24"/>
                <w:szCs w:val="24"/>
              </w:rPr>
              <w:t>neprošetřitelná</w:t>
            </w:r>
            <w:proofErr w:type="spellEnd"/>
            <w:r w:rsidRPr="0098715C">
              <w:rPr>
                <w:b/>
                <w:bCs/>
                <w:color w:val="FFFFFF" w:themeColor="background1"/>
                <w:sz w:val="24"/>
                <w:szCs w:val="24"/>
              </w:rPr>
              <w:t>. V případě chybějících kontaktních údajů nelze naplnit informační povinnosti vůči oznamovateli.</w:t>
            </w:r>
          </w:p>
        </w:tc>
      </w:tr>
    </w:tbl>
    <w:p w14:paraId="226F8A23" w14:textId="20EF08D9" w:rsidR="0058248A" w:rsidRPr="00093208" w:rsidRDefault="0058248A" w:rsidP="00093208"/>
    <w:sectPr w:rsidR="0058248A" w:rsidRPr="00093208" w:rsidSect="000932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AA"/>
    <w:rsid w:val="00093208"/>
    <w:rsid w:val="000E6C55"/>
    <w:rsid w:val="0015257A"/>
    <w:rsid w:val="005356AA"/>
    <w:rsid w:val="0058248A"/>
    <w:rsid w:val="008522FB"/>
    <w:rsid w:val="0098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0D23"/>
  <w15:chartTrackingRefBased/>
  <w15:docId w15:val="{114EDD25-F8BF-4225-A708-B46D29E4E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93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87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0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Landová</dc:creator>
  <cp:keywords/>
  <dc:description/>
  <cp:lastModifiedBy>Hana Landová</cp:lastModifiedBy>
  <cp:revision>2</cp:revision>
  <dcterms:created xsi:type="dcterms:W3CDTF">2023-10-06T08:41:00Z</dcterms:created>
  <dcterms:modified xsi:type="dcterms:W3CDTF">2023-10-06T08:41:00Z</dcterms:modified>
</cp:coreProperties>
</file>